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9" w:type="dxa"/>
        <w:tblInd w:w="-1144" w:type="dxa"/>
        <w:tblLook w:val="04A0" w:firstRow="1" w:lastRow="0" w:firstColumn="1" w:lastColumn="0" w:noHBand="0" w:noVBand="1"/>
      </w:tblPr>
      <w:tblGrid>
        <w:gridCol w:w="6184"/>
        <w:gridCol w:w="4655"/>
      </w:tblGrid>
      <w:tr w:rsidR="00036B95" w:rsidRPr="00036B95" w:rsidTr="000768AB">
        <w:trPr>
          <w:trHeight w:val="315"/>
        </w:trPr>
        <w:tc>
          <w:tcPr>
            <w:tcW w:w="10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36B95" w:rsidRPr="00036B95" w:rsidRDefault="00036B95" w:rsidP="0003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 w:colFirst="0" w:colLast="0"/>
            <w:r w:rsidRPr="00036B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Заявитель</w:t>
            </w:r>
          </w:p>
        </w:tc>
      </w:tr>
      <w:tr w:rsidR="00792558" w:rsidRPr="00036B95" w:rsidTr="00C526CD">
        <w:trPr>
          <w:trHeight w:val="406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 Наименование юридического лица или ФИО физического лица, зарегистрированного в качестве индивидуального предпринимателя: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:rsidTr="00C526CD">
        <w:trPr>
          <w:trHeight w:val="412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Место нахождения (юридического лица) или место жительства (физического лица, зарегистрированного в качестве индивидуального предпринимателя):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:rsidTr="00C526CD">
        <w:trPr>
          <w:trHeight w:val="249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Адрес (адреса) места осуществления деятельности: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:rsidTr="00C526CD">
        <w:trPr>
          <w:trHeight w:val="139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 Номер телефона: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:rsidTr="00C526CD">
        <w:trPr>
          <w:trHeight w:val="213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 Адрес электронной почты: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558" w:rsidRPr="00036B95" w:rsidRDefault="00792558" w:rsidP="0079255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</w:p>
        </w:tc>
      </w:tr>
      <w:tr w:rsidR="00792558" w:rsidRPr="00036B95" w:rsidTr="00C526CD">
        <w:trPr>
          <w:trHeight w:val="770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 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 Союза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:rsidTr="00C526CD">
        <w:trPr>
          <w:trHeight w:val="966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92558" w:rsidRPr="00B0068D" w:rsidRDefault="00792558" w:rsidP="00792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 Должность, ФИО руководителя организации заявителя или лица организации-заявителя, уполномоченного в соответствии с законодательством государства-члена Союза подписывать Заявку (с указанием наименования и реквизитов уполномочивающего документа), или ФИО физического лица, зарегистрированного в качестве индивидуального предпринимателя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6B95" w:rsidRPr="00036B95" w:rsidTr="007573F8">
        <w:trPr>
          <w:trHeight w:val="315"/>
        </w:trPr>
        <w:tc>
          <w:tcPr>
            <w:tcW w:w="10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36B95" w:rsidRPr="00036B95" w:rsidRDefault="00036B95" w:rsidP="0003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6B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Продукция</w:t>
            </w:r>
          </w:p>
        </w:tc>
      </w:tr>
      <w:tr w:rsidR="00792558" w:rsidRPr="00036B95" w:rsidTr="007256D9">
        <w:trPr>
          <w:trHeight w:val="644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8. Наименование, обозначение и название продукции, обеспечивающие её идентификацию (согласно ТР Союза, а также её тип/марка/модель/артикул/др.), в том числе иное условное обозначение, присвоенное изготовителем продукции (при наличии):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:rsidTr="007256D9">
        <w:trPr>
          <w:trHeight w:val="314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9. Наименование и реквизиты документа (документов), в соответствии с которым изготовлена продукция (при наличии и/или необходимости их указания</w:t>
            </w:r>
            <w:r w:rsidR="00D00BF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 ТР Союза</w:t>
            </w: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:rsidTr="007256D9">
        <w:trPr>
          <w:trHeight w:val="504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 Наименование объекта сертификации (серийный выпуск с указанием срока действия / партия – с указанием размера партии и срока действия, если срок предусмотрен ТР Союза / единичное изделие – с указанием заводского № изделия)</w:t>
            </w:r>
            <w:r w:rsidRPr="00B00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:rsidTr="007256D9">
        <w:trPr>
          <w:trHeight w:val="584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 Реквизиты товаросопроводительной документации на партию продукции или единичное изделие (№ и дата заключения договора/контракта, спецификации/инвойса и др.):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:rsidTr="007256D9">
        <w:trPr>
          <w:trHeight w:val="111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 Код (коды) ТН ВЭД ЕАЭС: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:rsidTr="007256D9">
        <w:trPr>
          <w:trHeight w:val="199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13.</w:t>
            </w:r>
            <w:r w:rsidRPr="00B006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Схема сертификации: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:rsidTr="007256D9">
        <w:trPr>
          <w:trHeight w:val="556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14.</w:t>
            </w:r>
            <w:r w:rsidRPr="00B006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технического(-их) регламента(-</w:t>
            </w:r>
            <w:proofErr w:type="spellStart"/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ов</w:t>
            </w:r>
            <w:proofErr w:type="spellEnd"/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Союза, на соответствие требованиям которого(-ых) проводится оценка (подтверждение) соответствия в форме сертификации: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:rsidTr="007256D9">
        <w:trPr>
          <w:trHeight w:val="556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15. Сведения о документах, представленных заявителем с Заявкой, в т.ч. в качестве доказательства </w:t>
            </w:r>
            <w:r w:rsidR="005C00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подтверждения </w:t>
            </w: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соответствия сертифицируемой продукции </w:t>
            </w:r>
            <w:proofErr w:type="spellStart"/>
            <w:proofErr w:type="gramStart"/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требовани</w:t>
            </w:r>
            <w:proofErr w:type="spellEnd"/>
            <w:r w:rsidR="005C00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ям</w:t>
            </w:r>
            <w:proofErr w:type="gramEnd"/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технического(-их) регламента(-</w:t>
            </w:r>
            <w:proofErr w:type="spellStart"/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ов</w:t>
            </w:r>
            <w:proofErr w:type="spellEnd"/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Союза: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6B95" w:rsidRPr="00036B95" w:rsidTr="007573F8">
        <w:trPr>
          <w:trHeight w:val="315"/>
        </w:trPr>
        <w:tc>
          <w:tcPr>
            <w:tcW w:w="10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36B95" w:rsidRPr="00036B95" w:rsidRDefault="00036B95" w:rsidP="0003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6B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Изготовитель</w:t>
            </w:r>
          </w:p>
        </w:tc>
      </w:tr>
      <w:tr w:rsidR="00792558" w:rsidRPr="00036B95" w:rsidTr="007256D9">
        <w:trPr>
          <w:trHeight w:val="336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792558" w:rsidRPr="00B9279A" w:rsidRDefault="00792558" w:rsidP="000A64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27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16. Наименование юридического лица или ФИО физического лица, зарегистрированного в качестве индивидуального предпринимателя: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:rsidTr="007256D9">
        <w:trPr>
          <w:trHeight w:val="370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792558" w:rsidRPr="00B9279A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27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17. Место нахождения (юридического лица) или место жительства (физического лица, зарегистрированного в качестве индивидуального предпринимателя):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:rsidTr="007256D9">
        <w:trPr>
          <w:trHeight w:val="121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792558" w:rsidRPr="00B9279A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27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18. Адрес (адреса) места осуществления деятельности по изготовлению продукции: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:rsidTr="007256D9">
        <w:trPr>
          <w:trHeight w:val="492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792558" w:rsidRPr="00B9279A" w:rsidRDefault="00792558" w:rsidP="00951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27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19. Филиалы изготовителя (при наличии) с указанием (для каждого филиала!) их наименования, места нахождения и адреса (адресов) мест осуществления деятельности по изготовлению продукции</w:t>
            </w:r>
            <w:r w:rsidR="007C6B01" w:rsidRPr="00B927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6B95" w:rsidRPr="00036B95" w:rsidTr="007573F8">
        <w:trPr>
          <w:trHeight w:val="300"/>
        </w:trPr>
        <w:tc>
          <w:tcPr>
            <w:tcW w:w="108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36B95" w:rsidRPr="00036B95" w:rsidRDefault="00036B95" w:rsidP="0003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036B9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Внимание!</w:t>
            </w:r>
          </w:p>
        </w:tc>
      </w:tr>
      <w:tr w:rsidR="00400984" w:rsidRPr="00036B95" w:rsidTr="00400984">
        <w:trPr>
          <w:trHeight w:val="882"/>
        </w:trPr>
        <w:tc>
          <w:tcPr>
            <w:tcW w:w="10839" w:type="dxa"/>
            <w:gridSpan w:val="2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400984" w:rsidRPr="00732FBF" w:rsidRDefault="009E01C2" w:rsidP="00CC6469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Подписывая настоящую Заявку, </w:t>
            </w:r>
            <w:r w:rsidR="00400984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Заявитель подтверждает ознакомление с предоставл</w:t>
            </w:r>
            <w:r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енной</w:t>
            </w:r>
            <w:r w:rsidR="00400984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свой адрес ОСП всей информаци</w:t>
            </w:r>
            <w:r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</w:t>
            </w:r>
            <w:r w:rsidR="00400984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т.ч. размещенной на сайте ОСП) в отношении правил, процедур и требований, связанных с проведением процедуры оценки (подтверждения) соответствия </w:t>
            </w:r>
            <w:r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форме обязательной сертификации продукции. </w:t>
            </w:r>
            <w:r w:rsidR="00400984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указанной в Заявке, и обязуется выполнять указанные правила, процедуры и требования. Также </w:t>
            </w:r>
            <w:r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400984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аявитель обязуется выполнять требования, направленные на обеспечение выполнения работ по оценке (подтверждения) соответствия в форме обязательной сертификации в соответствии с требованиями действующего законодательства в области технического регулирования, права Союза и России, действующего законодательства России в области национальной аккредитации.</w:t>
            </w:r>
          </w:p>
        </w:tc>
      </w:tr>
      <w:tr w:rsidR="00036B95" w:rsidRPr="00036B95" w:rsidTr="002C5898">
        <w:trPr>
          <w:trHeight w:val="333"/>
        </w:trPr>
        <w:tc>
          <w:tcPr>
            <w:tcW w:w="108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36B95" w:rsidRPr="00732FBF" w:rsidRDefault="009E01C2" w:rsidP="00CC6469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Подписывая настоящую Заявку, </w:t>
            </w:r>
            <w:r w:rsidR="00036B95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Заявитель подтверждает свое согласие с ОСП по срокам и условиям (в соответствие с требованиями технического(-их) регламента(-</w:t>
            </w:r>
            <w:proofErr w:type="spellStart"/>
            <w:r w:rsidR="00036B95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="00036B95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Союза, международными и/или национальными стандартами и иными документами) проведения испытаний (исследований, измерений, экспертизы заявленной продукции и/или технической документации на неё). </w:t>
            </w:r>
            <w:r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Также </w:t>
            </w:r>
            <w:r w:rsidR="00036B95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Заявитель подтверждает свое согласие на предоставление в адрес ОСП соответствующего письма при необходимости предоставления в адрес Заявителя образцов</w:t>
            </w:r>
            <w:r w:rsidR="00446C4E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(проб, критических составных частей)</w:t>
            </w:r>
            <w:r w:rsidR="00036B95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продукции в случае их неразрушающего или разрушающего контроля в аккредитованной Испытательной лаборатории (центре), проводящей сертификационные испытания продукции</w:t>
            </w:r>
            <w:r w:rsidR="00446C4E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т.ч. в рамках проведения планового и/или внепланового инспекционного контроля за выданными Сертификатами соответствия, оформленными по единой форме (требованиям ТР Союза))</w:t>
            </w:r>
            <w:r w:rsidR="00036B95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вне зависимости от результатов испытаний и факта разрушения </w:t>
            </w:r>
            <w:r w:rsidR="00446C4E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или не разрушения </w:t>
            </w:r>
            <w:r w:rsidR="00036B95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образцов </w:t>
            </w:r>
            <w:r w:rsidR="00446C4E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(проб, критических составных частей) </w:t>
            </w:r>
            <w:r w:rsidR="00036B95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продукции (в случае не предоставления указанного письма в течение 1-го рабочего дня со дня выдачи </w:t>
            </w:r>
            <w:r w:rsidR="00446C4E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ОСП Заявителю </w:t>
            </w:r>
            <w:r w:rsidR="00036B95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Сертификата соответствия, </w:t>
            </w:r>
            <w:r w:rsidR="00446C4E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оформленного по единой форме (требованиям ТР Союза)</w:t>
            </w:r>
            <w:r w:rsidR="006959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(Решения по результатам проведения инспекционного контроля)</w:t>
            </w:r>
            <w:r w:rsidR="00446C4E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при условии выдачи ОСП данного Сертификата, </w:t>
            </w:r>
            <w:r w:rsidR="00036B95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Заявитель подтверждает согласие на списание образцов </w:t>
            </w:r>
            <w:r w:rsidR="00446C4E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(проб, критических составных частей) </w:t>
            </w:r>
            <w:r w:rsidR="00036B95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продукции, прошедших сертификационные испытания </w:t>
            </w:r>
            <w:r w:rsidR="00446C4E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(в т.ч. в рамках проведения планового и/или внепланового инспекционного контроля) </w:t>
            </w:r>
            <w:r w:rsidR="00036B95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аккредитованной Испытательной лаборатории (центре), а также подтверждает свой отказ от присутствия при списании указанных образцов </w:t>
            </w:r>
            <w:r w:rsidR="00446C4E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(проб, критических составных частей) </w:t>
            </w:r>
            <w:r w:rsidR="00036B95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продукции и подписания с аккредитованной Испытательной лабораторией (центром) соответствующего Акта).</w:t>
            </w:r>
          </w:p>
        </w:tc>
      </w:tr>
      <w:bookmarkEnd w:id="0"/>
    </w:tbl>
    <w:p w:rsidR="00D44A90" w:rsidRDefault="00D44A90" w:rsidP="00036B95">
      <w:pPr>
        <w:spacing w:after="0" w:line="240" w:lineRule="auto"/>
      </w:pPr>
    </w:p>
    <w:sectPr w:rsidR="00D44A90" w:rsidSect="00DC59A5">
      <w:headerReference w:type="default" r:id="rId6"/>
      <w:footerReference w:type="default" r:id="rId7"/>
      <w:pgSz w:w="11906" w:h="16838"/>
      <w:pgMar w:top="426" w:right="850" w:bottom="142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4C2" w:rsidRDefault="003B24C2" w:rsidP="00533544">
      <w:pPr>
        <w:spacing w:after="0" w:line="240" w:lineRule="auto"/>
      </w:pPr>
      <w:r>
        <w:separator/>
      </w:r>
    </w:p>
  </w:endnote>
  <w:endnote w:type="continuationSeparator" w:id="0">
    <w:p w:rsidR="003B24C2" w:rsidRDefault="003B24C2" w:rsidP="0053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2592953"/>
      <w:docPartObj>
        <w:docPartGallery w:val="Page Numbers (Bottom of Page)"/>
        <w:docPartUnique/>
      </w:docPartObj>
    </w:sdtPr>
    <w:sdtEndPr/>
    <w:sdtContent>
      <w:p w:rsidR="009C0885" w:rsidRPr="00DC59A5" w:rsidRDefault="009C0885">
        <w:pPr>
          <w:pStyle w:val="a6"/>
          <w:jc w:val="right"/>
          <w:rPr>
            <w:sz w:val="12"/>
          </w:rPr>
        </w:pPr>
      </w:p>
      <w:tbl>
        <w:tblPr>
          <w:tblW w:w="10839" w:type="dxa"/>
          <w:tblInd w:w="-1144" w:type="dxa"/>
          <w:tblLook w:val="04A0" w:firstRow="1" w:lastRow="0" w:firstColumn="1" w:lastColumn="0" w:noHBand="0" w:noVBand="1"/>
        </w:tblPr>
        <w:tblGrid>
          <w:gridCol w:w="3544"/>
          <w:gridCol w:w="4111"/>
          <w:gridCol w:w="3184"/>
        </w:tblGrid>
        <w:tr w:rsidR="009C0885" w:rsidRPr="00036B95" w:rsidTr="00761EF2">
          <w:trPr>
            <w:trHeight w:val="765"/>
          </w:trPr>
          <w:tc>
            <w:tcPr>
              <w:tcW w:w="3544" w:type="dxa"/>
              <w:vMerge w:val="restart"/>
              <w:tcBorders>
                <w:top w:val="single" w:sz="4" w:space="0" w:color="auto"/>
                <w:left w:val="single" w:sz="8" w:space="0" w:color="auto"/>
                <w:bottom w:val="single" w:sz="8" w:space="0" w:color="000000"/>
                <w:right w:val="single" w:sz="8" w:space="0" w:color="auto"/>
              </w:tcBorders>
              <w:shd w:val="clear" w:color="auto" w:fill="F2F2F2" w:themeFill="background1" w:themeFillShade="F2"/>
              <w:vAlign w:val="center"/>
              <w:hideMark/>
            </w:tcPr>
            <w:p w:rsidR="009C0885" w:rsidRPr="00BA512D" w:rsidRDefault="00BA512D" w:rsidP="009C0885">
              <w:pPr>
                <w:spacing w:after="0" w:line="240" w:lineRule="auto"/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</w:pPr>
              <w:r w:rsidRPr="00BA51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Руководитель организации-заявителя (уполномоченное лицо организации-заявителя) или физическое лицо, зарегистрированное в качестве индивидуального предпринимателя</w:t>
              </w:r>
            </w:p>
          </w:tc>
          <w:tc>
            <w:tcPr>
              <w:tcW w:w="4111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000000"/>
              </w:tcBorders>
              <w:shd w:val="clear" w:color="auto" w:fill="auto"/>
              <w:vAlign w:val="center"/>
              <w:hideMark/>
            </w:tcPr>
            <w:p w:rsidR="009C0885" w:rsidRPr="00036B95" w:rsidRDefault="009C0885" w:rsidP="009C0885">
              <w:pPr>
                <w:spacing w:after="0" w:line="240" w:lineRule="auto"/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</w:pPr>
              <w:r w:rsidRPr="00036B95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 </w:t>
              </w:r>
            </w:p>
          </w:tc>
          <w:tc>
            <w:tcPr>
              <w:tcW w:w="3184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000000"/>
              </w:tcBorders>
              <w:shd w:val="clear" w:color="auto" w:fill="auto"/>
              <w:vAlign w:val="center"/>
              <w:hideMark/>
            </w:tcPr>
            <w:p w:rsidR="009C0885" w:rsidRPr="00036B95" w:rsidRDefault="009C0885" w:rsidP="009C0885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</w:pPr>
            </w:p>
          </w:tc>
        </w:tr>
        <w:tr w:rsidR="009C0885" w:rsidRPr="00036B95" w:rsidTr="00761EF2">
          <w:trPr>
            <w:trHeight w:val="1175"/>
          </w:trPr>
          <w:tc>
            <w:tcPr>
              <w:tcW w:w="3544" w:type="dxa"/>
              <w:vMerge/>
              <w:tcBorders>
                <w:top w:val="single" w:sz="8" w:space="0" w:color="auto"/>
                <w:left w:val="single" w:sz="8" w:space="0" w:color="auto"/>
                <w:bottom w:val="single" w:sz="8" w:space="0" w:color="000000"/>
                <w:right w:val="single" w:sz="8" w:space="0" w:color="auto"/>
              </w:tcBorders>
              <w:shd w:val="clear" w:color="auto" w:fill="F2F2F2" w:themeFill="background1" w:themeFillShade="F2"/>
              <w:vAlign w:val="center"/>
              <w:hideMark/>
            </w:tcPr>
            <w:p w:rsidR="009C0885" w:rsidRPr="00036B95" w:rsidRDefault="009C0885" w:rsidP="009C0885">
              <w:pPr>
                <w:spacing w:after="0" w:line="240" w:lineRule="auto"/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</w:pPr>
            </w:p>
          </w:tc>
          <w:tc>
            <w:tcPr>
              <w:tcW w:w="4111" w:type="dxa"/>
              <w:tcBorders>
                <w:top w:val="nil"/>
                <w:left w:val="nil"/>
                <w:bottom w:val="single" w:sz="8" w:space="0" w:color="auto"/>
                <w:right w:val="single" w:sz="8" w:space="0" w:color="000000"/>
              </w:tcBorders>
              <w:shd w:val="clear" w:color="auto" w:fill="F2F2F2" w:themeFill="background1" w:themeFillShade="F2"/>
              <w:vAlign w:val="center"/>
              <w:hideMark/>
            </w:tcPr>
            <w:p w:rsidR="009C0885" w:rsidRPr="00036B95" w:rsidRDefault="009C0885" w:rsidP="009C0885">
              <w:pPr>
                <w:spacing w:after="0" w:line="240" w:lineRule="auto"/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</w:pPr>
              <w:r w:rsidRPr="00CC474F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Подпись заявителя – заполняется в одной из следующих форм: подпись, печать (для юридического лица) или электронная цифровая подпись и подтверждает подачу Заявки в ОСП и достоверность сведений, указанных в ней и представленных с ней документов (их копий)</w:t>
              </w:r>
            </w:p>
          </w:tc>
          <w:tc>
            <w:tcPr>
              <w:tcW w:w="3184" w:type="dxa"/>
              <w:tcBorders>
                <w:top w:val="nil"/>
                <w:left w:val="nil"/>
                <w:bottom w:val="single" w:sz="8" w:space="0" w:color="auto"/>
                <w:right w:val="single" w:sz="8" w:space="0" w:color="000000"/>
              </w:tcBorders>
              <w:shd w:val="clear" w:color="auto" w:fill="F2F2F2" w:themeFill="background1" w:themeFillShade="F2"/>
              <w:vAlign w:val="center"/>
              <w:hideMark/>
            </w:tcPr>
            <w:p w:rsidR="009C0885" w:rsidRPr="00036B95" w:rsidRDefault="009C0885" w:rsidP="009C0885">
              <w:pPr>
                <w:spacing w:after="0" w:line="240" w:lineRule="auto"/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</w:pPr>
              <w:r w:rsidRPr="00036B9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ФИО руководителя организации-заявителя (уполномоченного лица организации-заявителя) или физического лица, зарегистрированного в качестве индивидуального предпринимателя</w:t>
              </w:r>
            </w:p>
          </w:tc>
        </w:tr>
      </w:tbl>
      <w:p w:rsidR="009C0885" w:rsidRDefault="009C0885">
        <w:pPr>
          <w:pStyle w:val="a6"/>
          <w:jc w:val="right"/>
        </w:pPr>
      </w:p>
      <w:p w:rsidR="00874AD5" w:rsidRDefault="00874AD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74AD5" w:rsidRDefault="00874AD5">
    <w:pPr>
      <w:pStyle w:val="a6"/>
    </w:pPr>
  </w:p>
  <w:p w:rsidR="009C0885" w:rsidRDefault="009C08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4C2" w:rsidRDefault="003B24C2" w:rsidP="00533544">
      <w:pPr>
        <w:spacing w:after="0" w:line="240" w:lineRule="auto"/>
      </w:pPr>
      <w:r>
        <w:separator/>
      </w:r>
    </w:p>
  </w:footnote>
  <w:footnote w:type="continuationSeparator" w:id="0">
    <w:p w:rsidR="003B24C2" w:rsidRDefault="003B24C2" w:rsidP="00533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39" w:type="dxa"/>
      <w:tblInd w:w="-1144" w:type="dxa"/>
      <w:tblLook w:val="04A0" w:firstRow="1" w:lastRow="0" w:firstColumn="1" w:lastColumn="0" w:noHBand="0" w:noVBand="1"/>
    </w:tblPr>
    <w:tblGrid>
      <w:gridCol w:w="6237"/>
      <w:gridCol w:w="4602"/>
    </w:tblGrid>
    <w:tr w:rsidR="00533544" w:rsidRPr="00036B95" w:rsidTr="001741B3">
      <w:trPr>
        <w:trHeight w:val="540"/>
      </w:trPr>
      <w:tc>
        <w:tcPr>
          <w:tcW w:w="623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000000"/>
          </w:tcBorders>
          <w:shd w:val="clear" w:color="auto" w:fill="F2F2F2" w:themeFill="background1" w:themeFillShade="F2"/>
          <w:vAlign w:val="center"/>
          <w:hideMark/>
        </w:tcPr>
        <w:p w:rsidR="00533544" w:rsidRPr="00036B95" w:rsidRDefault="00533544" w:rsidP="0053354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pPr>
          <w:r w:rsidRPr="00036B95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  <w:t xml:space="preserve">Входящий № </w:t>
          </w:r>
        </w:p>
      </w:tc>
      <w:tc>
        <w:tcPr>
          <w:tcW w:w="4602" w:type="dxa"/>
          <w:tcBorders>
            <w:top w:val="single" w:sz="8" w:space="0" w:color="auto"/>
            <w:left w:val="nil"/>
            <w:bottom w:val="nil"/>
            <w:right w:val="single" w:sz="8" w:space="0" w:color="auto"/>
          </w:tcBorders>
          <w:shd w:val="clear" w:color="auto" w:fill="F2F2F2" w:themeFill="background1" w:themeFillShade="F2"/>
          <w:vAlign w:val="center"/>
          <w:hideMark/>
        </w:tcPr>
        <w:p w:rsidR="00533544" w:rsidRPr="00B3430A" w:rsidRDefault="00533544" w:rsidP="007625B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</w:pPr>
          <w:r w:rsidRPr="00B3430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  <w:t>ОСП</w:t>
          </w:r>
          <w:r w:rsidR="006705A9" w:rsidRPr="00B3430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  <w:t xml:space="preserve"> </w:t>
          </w:r>
          <w:r w:rsidRPr="00B3430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  <w:t xml:space="preserve">ООО </w:t>
          </w:r>
          <w:r w:rsidR="006705A9" w:rsidRPr="00B3430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  <w:t>«</w:t>
          </w:r>
          <w:r w:rsidR="00B9279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  <w:t>ЦИИС</w:t>
          </w:r>
          <w:r w:rsidR="006705A9" w:rsidRPr="00B3430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  <w:t>»</w:t>
          </w:r>
        </w:p>
        <w:p w:rsidR="006705A9" w:rsidRPr="00B9279A" w:rsidRDefault="007625B6" w:rsidP="006705A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20"/>
              <w:lang w:eastAsia="ru-RU"/>
            </w:rPr>
            <w:t>Место нах</w:t>
          </w:r>
          <w:r w:rsidRPr="00B9279A"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  <w:t>ождения</w:t>
          </w:r>
          <w:r w:rsidR="00CF309B" w:rsidRPr="00B9279A"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  <w:t xml:space="preserve"> О</w:t>
          </w:r>
          <w:r w:rsidR="001378C2" w:rsidRPr="00B9279A"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  <w:t>ОО:</w:t>
          </w:r>
          <w:r w:rsidR="00B9279A" w:rsidRPr="00B9279A"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  <w:t xml:space="preserve"> </w:t>
          </w:r>
          <w:r w:rsidR="00B9279A" w:rsidRPr="00B9279A">
            <w:rPr>
              <w:rFonts w:ascii="Times New Roman" w:hAnsi="Times New Roman" w:cs="Times New Roman"/>
              <w:bCs/>
              <w:sz w:val="16"/>
              <w:szCs w:val="16"/>
            </w:rPr>
            <w:t>123242</w:t>
          </w:r>
          <w:r w:rsidR="00B9279A">
            <w:rPr>
              <w:rFonts w:ascii="Times New Roman" w:hAnsi="Times New Roman" w:cs="Times New Roman"/>
              <w:bCs/>
              <w:sz w:val="16"/>
              <w:szCs w:val="16"/>
            </w:rPr>
            <w:t>, РОССИЯ,</w:t>
          </w:r>
          <w:r w:rsidR="00B9279A" w:rsidRPr="00B9279A">
            <w:rPr>
              <w:rFonts w:ascii="Times New Roman" w:hAnsi="Times New Roman" w:cs="Times New Roman"/>
              <w:bCs/>
              <w:sz w:val="16"/>
              <w:szCs w:val="16"/>
            </w:rPr>
            <w:t xml:space="preserve"> г</w:t>
          </w:r>
          <w:r w:rsidR="00B9279A">
            <w:rPr>
              <w:rFonts w:ascii="Times New Roman" w:hAnsi="Times New Roman" w:cs="Times New Roman"/>
              <w:bCs/>
              <w:sz w:val="16"/>
              <w:szCs w:val="16"/>
            </w:rPr>
            <w:t>.</w:t>
          </w:r>
          <w:r w:rsidR="00B9279A" w:rsidRPr="00B9279A">
            <w:rPr>
              <w:rFonts w:ascii="Times New Roman" w:hAnsi="Times New Roman" w:cs="Times New Roman"/>
              <w:bCs/>
              <w:sz w:val="16"/>
              <w:szCs w:val="16"/>
            </w:rPr>
            <w:t xml:space="preserve"> Москва, Пресненская наб</w:t>
          </w:r>
          <w:r w:rsidR="00B9279A">
            <w:rPr>
              <w:rFonts w:ascii="Times New Roman" w:hAnsi="Times New Roman" w:cs="Times New Roman"/>
              <w:bCs/>
              <w:sz w:val="16"/>
              <w:szCs w:val="16"/>
            </w:rPr>
            <w:t>.,</w:t>
          </w:r>
          <w:r w:rsidR="00B9279A" w:rsidRPr="00B9279A">
            <w:rPr>
              <w:rFonts w:ascii="Times New Roman" w:hAnsi="Times New Roman" w:cs="Times New Roman"/>
              <w:bCs/>
              <w:sz w:val="16"/>
              <w:szCs w:val="16"/>
            </w:rPr>
            <w:t xml:space="preserve"> д</w:t>
          </w:r>
          <w:r w:rsidR="00B9279A">
            <w:rPr>
              <w:rFonts w:ascii="Times New Roman" w:hAnsi="Times New Roman" w:cs="Times New Roman"/>
              <w:bCs/>
              <w:sz w:val="16"/>
              <w:szCs w:val="16"/>
            </w:rPr>
            <w:t>.1</w:t>
          </w:r>
          <w:r w:rsidR="00B9279A" w:rsidRPr="00B9279A">
            <w:rPr>
              <w:rFonts w:ascii="Times New Roman" w:hAnsi="Times New Roman" w:cs="Times New Roman"/>
              <w:bCs/>
              <w:sz w:val="16"/>
              <w:szCs w:val="16"/>
            </w:rPr>
            <w:t>0, с</w:t>
          </w:r>
          <w:r w:rsidR="00B9279A">
            <w:rPr>
              <w:rFonts w:ascii="Times New Roman" w:hAnsi="Times New Roman" w:cs="Times New Roman"/>
              <w:bCs/>
              <w:sz w:val="16"/>
              <w:szCs w:val="16"/>
            </w:rPr>
            <w:t>тр.</w:t>
          </w:r>
          <w:r w:rsidR="00B9279A" w:rsidRPr="00B9279A">
            <w:rPr>
              <w:rFonts w:ascii="Times New Roman" w:hAnsi="Times New Roman" w:cs="Times New Roman"/>
              <w:bCs/>
              <w:sz w:val="16"/>
              <w:szCs w:val="16"/>
            </w:rPr>
            <w:t>2, эт</w:t>
          </w:r>
          <w:r w:rsidR="00B9279A">
            <w:rPr>
              <w:rFonts w:ascii="Times New Roman" w:hAnsi="Times New Roman" w:cs="Times New Roman"/>
              <w:bCs/>
              <w:sz w:val="16"/>
              <w:szCs w:val="16"/>
            </w:rPr>
            <w:t>.</w:t>
          </w:r>
          <w:r w:rsidR="00B9279A" w:rsidRPr="00B9279A">
            <w:rPr>
              <w:rFonts w:ascii="Times New Roman" w:hAnsi="Times New Roman" w:cs="Times New Roman"/>
              <w:bCs/>
              <w:sz w:val="16"/>
              <w:szCs w:val="16"/>
            </w:rPr>
            <w:t>11, пом</w:t>
          </w:r>
          <w:r w:rsidR="00B9279A">
            <w:rPr>
              <w:rFonts w:ascii="Times New Roman" w:hAnsi="Times New Roman" w:cs="Times New Roman"/>
              <w:bCs/>
              <w:sz w:val="16"/>
              <w:szCs w:val="16"/>
            </w:rPr>
            <w:t>.</w:t>
          </w:r>
          <w:r w:rsidR="00B9279A" w:rsidRPr="00B9279A">
            <w:rPr>
              <w:rFonts w:ascii="Times New Roman" w:hAnsi="Times New Roman" w:cs="Times New Roman"/>
              <w:bCs/>
              <w:sz w:val="16"/>
              <w:szCs w:val="16"/>
            </w:rPr>
            <w:t>97, ком</w:t>
          </w:r>
          <w:r w:rsidR="00B9279A">
            <w:rPr>
              <w:rFonts w:ascii="Times New Roman" w:hAnsi="Times New Roman" w:cs="Times New Roman"/>
              <w:bCs/>
              <w:sz w:val="16"/>
              <w:szCs w:val="16"/>
            </w:rPr>
            <w:t>.</w:t>
          </w:r>
          <w:r w:rsidR="00B9279A" w:rsidRPr="00B9279A">
            <w:rPr>
              <w:rFonts w:ascii="Times New Roman" w:hAnsi="Times New Roman" w:cs="Times New Roman"/>
              <w:bCs/>
              <w:sz w:val="16"/>
              <w:szCs w:val="16"/>
            </w:rPr>
            <w:t>2, оф</w:t>
          </w:r>
          <w:r w:rsidR="00B9279A">
            <w:rPr>
              <w:rFonts w:ascii="Times New Roman" w:hAnsi="Times New Roman" w:cs="Times New Roman"/>
              <w:bCs/>
              <w:sz w:val="16"/>
              <w:szCs w:val="16"/>
            </w:rPr>
            <w:t>.</w:t>
          </w:r>
          <w:r w:rsidR="00B9279A" w:rsidRPr="00B9279A">
            <w:rPr>
              <w:rFonts w:ascii="Times New Roman" w:hAnsi="Times New Roman" w:cs="Times New Roman"/>
              <w:bCs/>
              <w:sz w:val="16"/>
              <w:szCs w:val="16"/>
            </w:rPr>
            <w:t>119</w:t>
          </w:r>
        </w:p>
        <w:p w:rsidR="001378C2" w:rsidRPr="007625B6" w:rsidRDefault="001378C2" w:rsidP="006705A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20"/>
              <w:lang w:eastAsia="ru-RU"/>
            </w:rPr>
          </w:pPr>
          <w:r w:rsidRPr="00B9279A"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  <w:t>Место нахождения ОСП:</w:t>
          </w:r>
          <w:r w:rsidR="00B9279A" w:rsidRPr="00B9279A"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  <w:t xml:space="preserve"> </w:t>
          </w:r>
          <w:r w:rsidR="00B9279A" w:rsidRPr="00B9279A">
            <w:rPr>
              <w:rFonts w:ascii="Times New Roman" w:hAnsi="Times New Roman" w:cs="Times New Roman"/>
              <w:sz w:val="16"/>
              <w:szCs w:val="16"/>
            </w:rPr>
            <w:t>123290, РОССИЯ, г</w:t>
          </w:r>
          <w:r w:rsidR="00B9279A">
            <w:rPr>
              <w:rFonts w:ascii="Times New Roman" w:hAnsi="Times New Roman" w:cs="Times New Roman"/>
              <w:sz w:val="16"/>
              <w:szCs w:val="16"/>
            </w:rPr>
            <w:t xml:space="preserve">. </w:t>
          </w:r>
          <w:r w:rsidR="00B9279A" w:rsidRPr="00B9279A">
            <w:rPr>
              <w:rFonts w:ascii="Times New Roman" w:hAnsi="Times New Roman" w:cs="Times New Roman"/>
              <w:sz w:val="16"/>
              <w:szCs w:val="16"/>
            </w:rPr>
            <w:t>Москва, р</w:t>
          </w:r>
          <w:r w:rsidR="00B9279A">
            <w:rPr>
              <w:rFonts w:ascii="Times New Roman" w:hAnsi="Times New Roman" w:cs="Times New Roman"/>
              <w:sz w:val="16"/>
              <w:szCs w:val="16"/>
            </w:rPr>
            <w:t>-н</w:t>
          </w:r>
          <w:r w:rsidR="00B9279A" w:rsidRPr="00B9279A">
            <w:rPr>
              <w:rFonts w:ascii="Times New Roman" w:hAnsi="Times New Roman" w:cs="Times New Roman"/>
              <w:sz w:val="16"/>
              <w:szCs w:val="16"/>
            </w:rPr>
            <w:t xml:space="preserve"> Пресненский, ул</w:t>
          </w:r>
          <w:r w:rsidR="00B9279A">
            <w:rPr>
              <w:rFonts w:ascii="Times New Roman" w:hAnsi="Times New Roman" w:cs="Times New Roman"/>
              <w:sz w:val="16"/>
              <w:szCs w:val="16"/>
            </w:rPr>
            <w:t xml:space="preserve">. </w:t>
          </w:r>
          <w:r w:rsidR="00B9279A" w:rsidRPr="00B9279A">
            <w:rPr>
              <w:rFonts w:ascii="Times New Roman" w:hAnsi="Times New Roman" w:cs="Times New Roman"/>
              <w:sz w:val="16"/>
              <w:szCs w:val="16"/>
            </w:rPr>
            <w:t>2-я Магистральная, д</w:t>
          </w:r>
          <w:r w:rsidR="00B9279A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B9279A" w:rsidRPr="00B9279A">
            <w:rPr>
              <w:rFonts w:ascii="Times New Roman" w:hAnsi="Times New Roman" w:cs="Times New Roman"/>
              <w:sz w:val="16"/>
              <w:szCs w:val="16"/>
            </w:rPr>
            <w:t>3, стр</w:t>
          </w:r>
          <w:r w:rsidR="00B9279A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B9279A" w:rsidRPr="00B9279A">
            <w:rPr>
              <w:rFonts w:ascii="Times New Roman" w:hAnsi="Times New Roman" w:cs="Times New Roman"/>
              <w:sz w:val="16"/>
              <w:szCs w:val="16"/>
            </w:rPr>
            <w:t>1, пом</w:t>
          </w:r>
          <w:r w:rsidR="00B9279A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B9279A" w:rsidRPr="00B9279A">
            <w:rPr>
              <w:rFonts w:ascii="Times New Roman" w:hAnsi="Times New Roman" w:cs="Times New Roman"/>
              <w:sz w:val="16"/>
              <w:szCs w:val="16"/>
            </w:rPr>
            <w:t>(</w:t>
          </w:r>
          <w:proofErr w:type="gramStart"/>
          <w:r w:rsidR="00B9279A" w:rsidRPr="00B9279A">
            <w:rPr>
              <w:rFonts w:ascii="Times New Roman" w:hAnsi="Times New Roman" w:cs="Times New Roman"/>
              <w:sz w:val="16"/>
              <w:szCs w:val="16"/>
            </w:rPr>
            <w:t>ком</w:t>
          </w:r>
          <w:r w:rsidR="00B9279A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B9279A" w:rsidRPr="00B9279A">
            <w:rPr>
              <w:rFonts w:ascii="Times New Roman" w:hAnsi="Times New Roman" w:cs="Times New Roman"/>
              <w:sz w:val="16"/>
              <w:szCs w:val="16"/>
            </w:rPr>
            <w:t>/</w:t>
          </w:r>
          <w:proofErr w:type="gramEnd"/>
          <w:r w:rsidR="00B9279A" w:rsidRPr="00B9279A">
            <w:rPr>
              <w:rFonts w:ascii="Times New Roman" w:hAnsi="Times New Roman" w:cs="Times New Roman"/>
              <w:sz w:val="16"/>
              <w:szCs w:val="16"/>
            </w:rPr>
            <w:t>оф</w:t>
          </w:r>
          <w:r w:rsidR="00B9279A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B9279A" w:rsidRPr="00B9279A">
            <w:rPr>
              <w:rFonts w:ascii="Times New Roman" w:hAnsi="Times New Roman" w:cs="Times New Roman"/>
              <w:sz w:val="16"/>
              <w:szCs w:val="16"/>
            </w:rPr>
            <w:t>) 11, 14а, 14б</w:t>
          </w:r>
        </w:p>
      </w:tc>
    </w:tr>
    <w:tr w:rsidR="00533544" w:rsidRPr="00036B95" w:rsidTr="0088424B">
      <w:trPr>
        <w:trHeight w:val="300"/>
      </w:trPr>
      <w:tc>
        <w:tcPr>
          <w:tcW w:w="6237" w:type="dxa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shd w:val="clear" w:color="auto" w:fill="D9D9D9" w:themeFill="background1" w:themeFillShade="D9"/>
          <w:vAlign w:val="center"/>
          <w:hideMark/>
        </w:tcPr>
        <w:p w:rsidR="00BD3279" w:rsidRDefault="00533544" w:rsidP="00251D72">
          <w:pPr>
            <w:spacing w:after="0" w:line="240" w:lineRule="auto"/>
            <w:ind w:left="-108" w:right="-107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</w:pPr>
          <w:r w:rsidRPr="00036B9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  <w:t xml:space="preserve">Заявка (рекомендуемая форма) на </w:t>
          </w:r>
          <w:r w:rsidR="00BD3279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  <w:t xml:space="preserve">ОБЯЗАТЕЛЬНУЮ </w:t>
          </w:r>
          <w:r w:rsidRPr="00036B9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  <w:t>сертификацию продукции требованиям</w:t>
          </w:r>
        </w:p>
        <w:p w:rsidR="00533544" w:rsidRPr="00036B95" w:rsidRDefault="00533544" w:rsidP="00251D72">
          <w:pPr>
            <w:spacing w:after="0" w:line="240" w:lineRule="auto"/>
            <w:ind w:left="-108" w:right="-107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</w:pPr>
          <w:r w:rsidRPr="00036B9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  <w:t>технического(-их) регламента(-</w:t>
          </w:r>
          <w:proofErr w:type="spellStart"/>
          <w:r w:rsidRPr="00036B9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  <w:t>ов</w:t>
          </w:r>
          <w:proofErr w:type="spellEnd"/>
          <w:r w:rsidRPr="00036B9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  <w:t>) Союза (ЕАЭС / ТС)</w:t>
          </w:r>
        </w:p>
      </w:tc>
      <w:tc>
        <w:tcPr>
          <w:tcW w:w="4602" w:type="dxa"/>
          <w:tcBorders>
            <w:top w:val="nil"/>
            <w:left w:val="nil"/>
            <w:bottom w:val="nil"/>
            <w:right w:val="single" w:sz="8" w:space="0" w:color="auto"/>
          </w:tcBorders>
          <w:shd w:val="clear" w:color="auto" w:fill="F2F2F2" w:themeFill="background1" w:themeFillShade="F2"/>
          <w:vAlign w:val="center"/>
          <w:hideMark/>
        </w:tcPr>
        <w:p w:rsidR="00533544" w:rsidRPr="007625B6" w:rsidRDefault="00533544" w:rsidP="007625B6">
          <w:pPr>
            <w:spacing w:after="0" w:line="240" w:lineRule="auto"/>
            <w:ind w:left="-107" w:right="-181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15"/>
              <w:szCs w:val="15"/>
              <w:lang w:eastAsia="ru-RU"/>
            </w:rPr>
          </w:pPr>
          <w:r w:rsidRPr="007625B6">
            <w:rPr>
              <w:rFonts w:ascii="Times New Roman" w:eastAsia="Times New Roman" w:hAnsi="Times New Roman" w:cs="Times New Roman"/>
              <w:b/>
              <w:bCs/>
              <w:color w:val="000000"/>
              <w:sz w:val="15"/>
              <w:szCs w:val="15"/>
              <w:lang w:eastAsia="ru-RU"/>
            </w:rPr>
            <w:t>Аттестат аккредитации</w:t>
          </w:r>
          <w:r w:rsidR="006705A9" w:rsidRPr="007625B6">
            <w:rPr>
              <w:rFonts w:ascii="Times New Roman" w:eastAsia="Times New Roman" w:hAnsi="Times New Roman" w:cs="Times New Roman"/>
              <w:b/>
              <w:bCs/>
              <w:color w:val="000000"/>
              <w:sz w:val="15"/>
              <w:szCs w:val="15"/>
              <w:lang w:eastAsia="ru-RU"/>
            </w:rPr>
            <w:t xml:space="preserve"> </w:t>
          </w:r>
          <w:r w:rsidR="007625B6" w:rsidRPr="007625B6">
            <w:rPr>
              <w:rFonts w:ascii="Times New Roman" w:eastAsia="Times New Roman" w:hAnsi="Times New Roman" w:cs="Times New Roman"/>
              <w:b/>
              <w:bCs/>
              <w:color w:val="000000"/>
              <w:sz w:val="15"/>
              <w:szCs w:val="15"/>
              <w:lang w:eastAsia="ru-RU"/>
            </w:rPr>
            <w:t xml:space="preserve">/ </w:t>
          </w:r>
          <w:r w:rsidR="006705A9" w:rsidRPr="007625B6">
            <w:rPr>
              <w:rFonts w:ascii="Times New Roman" w:eastAsia="Times New Roman" w:hAnsi="Times New Roman"/>
              <w:b/>
              <w:bCs/>
              <w:color w:val="000000"/>
              <w:sz w:val="15"/>
              <w:szCs w:val="15"/>
              <w:lang w:eastAsia="ru-RU"/>
            </w:rPr>
            <w:t>запись в реестре</w:t>
          </w:r>
          <w:r w:rsidR="007625B6" w:rsidRPr="007625B6">
            <w:rPr>
              <w:rFonts w:ascii="Times New Roman" w:eastAsia="Times New Roman" w:hAnsi="Times New Roman"/>
              <w:b/>
              <w:bCs/>
              <w:color w:val="000000"/>
              <w:sz w:val="15"/>
              <w:szCs w:val="15"/>
              <w:lang w:eastAsia="ru-RU"/>
            </w:rPr>
            <w:t xml:space="preserve"> аккредитованных лиц</w:t>
          </w:r>
        </w:p>
      </w:tc>
    </w:tr>
    <w:tr w:rsidR="00533544" w:rsidRPr="00036B95" w:rsidTr="0088424B">
      <w:trPr>
        <w:trHeight w:val="315"/>
      </w:trPr>
      <w:tc>
        <w:tcPr>
          <w:tcW w:w="6237" w:type="dxa"/>
          <w:vMerge/>
          <w:tcBorders>
            <w:top w:val="nil"/>
            <w:left w:val="single" w:sz="8" w:space="0" w:color="auto"/>
            <w:bottom w:val="single" w:sz="4" w:space="0" w:color="auto"/>
            <w:right w:val="single" w:sz="8" w:space="0" w:color="000000"/>
          </w:tcBorders>
          <w:shd w:val="clear" w:color="auto" w:fill="D9D9D9" w:themeFill="background1" w:themeFillShade="D9"/>
          <w:vAlign w:val="center"/>
          <w:hideMark/>
        </w:tcPr>
        <w:p w:rsidR="00533544" w:rsidRPr="00036B95" w:rsidRDefault="00533544" w:rsidP="0053354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</w:pPr>
        </w:p>
      </w:tc>
      <w:tc>
        <w:tcPr>
          <w:tcW w:w="4602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F2F2F2" w:themeFill="background1" w:themeFillShade="F2"/>
          <w:hideMark/>
        </w:tcPr>
        <w:p w:rsidR="00533544" w:rsidRPr="00B13B82" w:rsidRDefault="006705A9" w:rsidP="007625B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20"/>
              <w:lang w:eastAsia="ru-RU"/>
            </w:rPr>
          </w:pPr>
          <w:r w:rsidRPr="00B3430A">
            <w:rPr>
              <w:rFonts w:ascii="Times New Roman" w:eastAsia="Times New Roman" w:hAnsi="Times New Roman"/>
              <w:b/>
              <w:bCs/>
              <w:color w:val="000000"/>
              <w:sz w:val="20"/>
              <w:szCs w:val="20"/>
              <w:lang w:eastAsia="ru-RU"/>
            </w:rPr>
            <w:t xml:space="preserve">№ </w:t>
          </w:r>
          <w:r w:rsidR="00B13B82">
            <w:rPr>
              <w:rFonts w:ascii="Times New Roman" w:eastAsia="Times New Roman" w:hAnsi="Times New Roman"/>
              <w:b/>
              <w:bCs/>
              <w:color w:val="000000"/>
              <w:sz w:val="20"/>
              <w:szCs w:val="20"/>
              <w:lang w:val="en-US" w:eastAsia="ru-RU"/>
            </w:rPr>
            <w:t>RA.RU.11</w:t>
          </w:r>
          <w:r w:rsidR="00B13B82">
            <w:rPr>
              <w:rFonts w:ascii="Times New Roman" w:eastAsia="Times New Roman" w:hAnsi="Times New Roman"/>
              <w:b/>
              <w:bCs/>
              <w:color w:val="000000"/>
              <w:sz w:val="20"/>
              <w:szCs w:val="20"/>
              <w:lang w:eastAsia="ru-RU"/>
            </w:rPr>
            <w:t>НЕ24</w:t>
          </w:r>
        </w:p>
      </w:tc>
    </w:tr>
    <w:tr w:rsidR="0001380E" w:rsidRPr="00036B95" w:rsidTr="001741B3">
      <w:trPr>
        <w:trHeight w:val="375"/>
      </w:trPr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  <w:hideMark/>
        </w:tcPr>
        <w:p w:rsidR="0001380E" w:rsidRPr="00036B95" w:rsidRDefault="0001380E" w:rsidP="00533544">
          <w:pPr>
            <w:spacing w:after="0" w:line="240" w:lineRule="auto"/>
            <w:rPr>
              <w:rFonts w:ascii="Times New Roman" w:eastAsia="Times New Roman" w:hAnsi="Times New Roman" w:cs="Times New Roman"/>
              <w:lang w:eastAsia="ru-RU"/>
            </w:rPr>
          </w:pPr>
          <w:r w:rsidRPr="00036B95">
            <w:rPr>
              <w:rFonts w:ascii="Times New Roman" w:eastAsia="Times New Roman" w:hAnsi="Times New Roman" w:cs="Times New Roman"/>
              <w:lang w:eastAsia="ru-RU"/>
            </w:rPr>
            <w:t xml:space="preserve">Заявка № </w:t>
          </w:r>
        </w:p>
      </w:tc>
      <w:tc>
        <w:tcPr>
          <w:tcW w:w="460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  <w:hideMark/>
        </w:tcPr>
        <w:p w:rsidR="00507413" w:rsidRDefault="0001380E" w:rsidP="0053354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FF0000"/>
              <w:sz w:val="16"/>
              <w:szCs w:val="16"/>
              <w:lang w:eastAsia="ru-RU"/>
            </w:rPr>
          </w:pPr>
          <w:r w:rsidRPr="00036B95">
            <w:rPr>
              <w:rFonts w:ascii="Times New Roman" w:eastAsia="Times New Roman" w:hAnsi="Times New Roman" w:cs="Times New Roman"/>
              <w:b/>
              <w:bCs/>
              <w:color w:val="FF0000"/>
              <w:sz w:val="16"/>
              <w:szCs w:val="16"/>
              <w:lang w:eastAsia="ru-RU"/>
            </w:rPr>
            <w:t>Внимание!</w:t>
          </w:r>
          <w:r w:rsidR="00507413">
            <w:rPr>
              <w:rFonts w:ascii="Times New Roman" w:eastAsia="Times New Roman" w:hAnsi="Times New Roman" w:cs="Times New Roman"/>
              <w:b/>
              <w:bCs/>
              <w:color w:val="FF0000"/>
              <w:sz w:val="16"/>
              <w:szCs w:val="16"/>
              <w:lang w:eastAsia="ru-RU"/>
            </w:rPr>
            <w:t xml:space="preserve"> Правила заполнения Заявки:</w:t>
          </w:r>
        </w:p>
        <w:p w:rsidR="0001380E" w:rsidRPr="00AE213A" w:rsidRDefault="00507413" w:rsidP="00507413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</w:pPr>
          <w:r w:rsidRPr="00AE213A"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  <w:t xml:space="preserve">1) </w:t>
          </w:r>
          <w:r w:rsidR="001741B3" w:rsidRPr="00AE213A"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  <w:t>Белые</w:t>
          </w:r>
          <w:r w:rsidR="0001380E" w:rsidRPr="00AE213A"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  <w:t xml:space="preserve"> поля таблицы заполняются Заявителем!</w:t>
          </w:r>
          <w:r w:rsidR="00AE213A" w:rsidRPr="00AE213A"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  <w:t xml:space="preserve"> Информация из серых полей таблицы Запрещена к правке/удалению!</w:t>
          </w:r>
        </w:p>
        <w:p w:rsidR="0001380E" w:rsidRPr="00AE213A" w:rsidRDefault="00507413" w:rsidP="00507413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</w:pPr>
          <w:r w:rsidRPr="00AE213A"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  <w:t xml:space="preserve">2) </w:t>
          </w:r>
          <w:r w:rsidR="00D00BF3" w:rsidRPr="00AE213A"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  <w:t>В</w:t>
          </w:r>
          <w:r w:rsidRPr="00AE213A"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  <w:t>се</w:t>
          </w:r>
          <w:r w:rsidR="00D00BF3" w:rsidRPr="00AE213A"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  <w:t xml:space="preserve"> </w:t>
          </w:r>
          <w:r w:rsidR="00AE213A" w:rsidRPr="00AE213A"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  <w:t xml:space="preserve">белые </w:t>
          </w:r>
          <w:r w:rsidR="00D00BF3" w:rsidRPr="00AE213A"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  <w:t xml:space="preserve">поля </w:t>
          </w:r>
          <w:r w:rsidR="00AE213A" w:rsidRPr="00AE213A"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  <w:t xml:space="preserve">таблицы </w:t>
          </w:r>
          <w:r w:rsidR="0001380E" w:rsidRPr="00AE213A"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  <w:t>обязательны для заполнения!</w:t>
          </w:r>
        </w:p>
        <w:p w:rsidR="00507413" w:rsidRPr="00AE213A" w:rsidRDefault="00507413" w:rsidP="00507413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</w:pPr>
          <w:r w:rsidRPr="00AE213A"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  <w:t>3) Все слова расписываются полностью, без сокращений!</w:t>
          </w:r>
        </w:p>
        <w:p w:rsidR="00507413" w:rsidRPr="00036B95" w:rsidRDefault="00507413" w:rsidP="00AE213A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color w:val="FF0000"/>
              <w:sz w:val="16"/>
              <w:szCs w:val="16"/>
              <w:lang w:eastAsia="ru-RU"/>
            </w:rPr>
          </w:pPr>
          <w:r w:rsidRPr="00AE213A">
            <w:rPr>
              <w:rFonts w:ascii="Times New Roman" w:eastAsia="Times New Roman" w:hAnsi="Times New Roman" w:cs="Times New Roman"/>
              <w:color w:val="FF0000"/>
              <w:sz w:val="16"/>
              <w:szCs w:val="16"/>
              <w:lang w:eastAsia="ru-RU"/>
            </w:rPr>
            <w:t xml:space="preserve">4) В случае не заполнения всех полей </w:t>
          </w:r>
          <w:r w:rsidR="00AE213A" w:rsidRPr="00AE213A">
            <w:rPr>
              <w:rFonts w:ascii="Times New Roman" w:eastAsia="Times New Roman" w:hAnsi="Times New Roman" w:cs="Times New Roman"/>
              <w:color w:val="FF0000"/>
              <w:sz w:val="16"/>
              <w:szCs w:val="16"/>
              <w:lang w:eastAsia="ru-RU"/>
            </w:rPr>
            <w:t>таблицы</w:t>
          </w:r>
          <w:r w:rsidRPr="00AE213A">
            <w:rPr>
              <w:rFonts w:ascii="Times New Roman" w:eastAsia="Times New Roman" w:hAnsi="Times New Roman" w:cs="Times New Roman"/>
              <w:color w:val="FF0000"/>
              <w:sz w:val="16"/>
              <w:szCs w:val="16"/>
              <w:lang w:eastAsia="ru-RU"/>
            </w:rPr>
            <w:t xml:space="preserve">, а также не предоставления </w:t>
          </w:r>
          <w:r w:rsidR="00AE213A" w:rsidRPr="00AE213A">
            <w:rPr>
              <w:rFonts w:ascii="Times New Roman" w:eastAsia="Times New Roman" w:hAnsi="Times New Roman" w:cs="Times New Roman"/>
              <w:color w:val="FF0000"/>
              <w:sz w:val="16"/>
              <w:szCs w:val="16"/>
              <w:lang w:eastAsia="ru-RU"/>
            </w:rPr>
            <w:t xml:space="preserve">в ОСП </w:t>
          </w:r>
          <w:r w:rsidRPr="00AE213A">
            <w:rPr>
              <w:rFonts w:ascii="Times New Roman" w:eastAsia="Times New Roman" w:hAnsi="Times New Roman" w:cs="Times New Roman"/>
              <w:color w:val="FF0000"/>
              <w:sz w:val="16"/>
              <w:szCs w:val="16"/>
              <w:lang w:eastAsia="ru-RU"/>
            </w:rPr>
            <w:t xml:space="preserve">документов </w:t>
          </w:r>
          <w:r w:rsidR="00AE213A" w:rsidRPr="00AE213A">
            <w:rPr>
              <w:rFonts w:ascii="Times New Roman" w:eastAsia="Times New Roman" w:hAnsi="Times New Roman" w:cs="Times New Roman"/>
              <w:color w:val="FF0000"/>
              <w:sz w:val="16"/>
              <w:szCs w:val="16"/>
              <w:lang w:eastAsia="ru-RU"/>
            </w:rPr>
            <w:t>в</w:t>
          </w:r>
          <w:r w:rsidRPr="00AE213A">
            <w:rPr>
              <w:rFonts w:ascii="Times New Roman" w:eastAsia="Times New Roman" w:hAnsi="Times New Roman" w:cs="Times New Roman"/>
              <w:color w:val="FF0000"/>
              <w:sz w:val="16"/>
              <w:szCs w:val="16"/>
              <w:lang w:eastAsia="ru-RU"/>
            </w:rPr>
            <w:t xml:space="preserve"> соответствии с требованиями технического(-их) регламента(-</w:t>
          </w:r>
          <w:proofErr w:type="spellStart"/>
          <w:r w:rsidRPr="00AE213A">
            <w:rPr>
              <w:rFonts w:ascii="Times New Roman" w:eastAsia="Times New Roman" w:hAnsi="Times New Roman" w:cs="Times New Roman"/>
              <w:color w:val="FF0000"/>
              <w:sz w:val="16"/>
              <w:szCs w:val="16"/>
              <w:lang w:eastAsia="ru-RU"/>
            </w:rPr>
            <w:t>ов</w:t>
          </w:r>
          <w:proofErr w:type="spellEnd"/>
          <w:r w:rsidRPr="00AE213A">
            <w:rPr>
              <w:rFonts w:ascii="Times New Roman" w:eastAsia="Times New Roman" w:hAnsi="Times New Roman" w:cs="Times New Roman"/>
              <w:color w:val="FF0000"/>
              <w:sz w:val="16"/>
              <w:szCs w:val="16"/>
              <w:lang w:eastAsia="ru-RU"/>
            </w:rPr>
            <w:t>) Союза, на соответствие которому(-ым) проводится сертификация продукции, Решение по заявке будет отрицательным в связи с невозможностью дальнейшей работы ОСП в соответствии с действующим законодательством Союза (ЕАЭС/ТС) и России!</w:t>
          </w:r>
        </w:p>
      </w:tc>
    </w:tr>
    <w:tr w:rsidR="0001380E" w:rsidRPr="00036B95" w:rsidTr="001741B3">
      <w:trPr>
        <w:trHeight w:val="823"/>
      </w:trPr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  <w:hideMark/>
        </w:tcPr>
        <w:p w:rsidR="0001380E" w:rsidRDefault="0001380E" w:rsidP="0053354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ru-RU"/>
            </w:rPr>
          </w:pPr>
          <w:r w:rsidRPr="00036B95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ru-RU"/>
            </w:rPr>
            <w:t>Руководителем (заместителем руководителя) ОСП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ru-RU"/>
            </w:rPr>
            <w:t xml:space="preserve"> </w:t>
          </w:r>
        </w:p>
        <w:p w:rsidR="004F1B94" w:rsidRDefault="004F1B94" w:rsidP="0053354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ru-RU"/>
            </w:rPr>
          </w:pPr>
        </w:p>
        <w:p w:rsidR="004F1B94" w:rsidRDefault="004F1B94" w:rsidP="0053354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ru-RU"/>
            </w:rPr>
          </w:pPr>
        </w:p>
        <w:p w:rsidR="0001380E" w:rsidRPr="00036B95" w:rsidRDefault="0001380E" w:rsidP="0053354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ru-RU"/>
            </w:rPr>
          </w:pPr>
        </w:p>
      </w:tc>
      <w:tc>
        <w:tcPr>
          <w:tcW w:w="460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  <w:hideMark/>
        </w:tcPr>
        <w:p w:rsidR="0001380E" w:rsidRPr="00036B95" w:rsidRDefault="0001380E" w:rsidP="0053354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FF0000"/>
              <w:sz w:val="16"/>
              <w:szCs w:val="16"/>
              <w:lang w:eastAsia="ru-RU"/>
            </w:rPr>
          </w:pPr>
        </w:p>
      </w:tc>
    </w:tr>
    <w:tr w:rsidR="0001380E" w:rsidRPr="00036B95" w:rsidTr="001741B3">
      <w:trPr>
        <w:trHeight w:val="315"/>
      </w:trPr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hideMark/>
        </w:tcPr>
        <w:p w:rsidR="0001380E" w:rsidRDefault="0001380E" w:rsidP="0053354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ru-RU"/>
            </w:rPr>
          </w:pPr>
        </w:p>
        <w:p w:rsidR="0001380E" w:rsidRPr="00036B95" w:rsidRDefault="0001380E" w:rsidP="0053354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ru-RU"/>
            </w:rPr>
          </w:pPr>
          <w:r w:rsidRPr="00036B95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ru-RU"/>
            </w:rPr>
            <w:t>передано в работу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ru-RU"/>
            </w:rPr>
            <w:t xml:space="preserve"> </w:t>
          </w:r>
        </w:p>
      </w:tc>
      <w:tc>
        <w:tcPr>
          <w:tcW w:w="460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  <w:hideMark/>
        </w:tcPr>
        <w:p w:rsidR="0001380E" w:rsidRPr="00036B95" w:rsidRDefault="0001380E" w:rsidP="0053354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FF0000"/>
              <w:sz w:val="16"/>
              <w:szCs w:val="16"/>
              <w:lang w:eastAsia="ru-RU"/>
            </w:rPr>
          </w:pPr>
        </w:p>
      </w:tc>
    </w:tr>
  </w:tbl>
  <w:p w:rsidR="00533544" w:rsidRDefault="005335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944"/>
    <w:rsid w:val="00003CCF"/>
    <w:rsid w:val="0000555F"/>
    <w:rsid w:val="00012167"/>
    <w:rsid w:val="0001380E"/>
    <w:rsid w:val="00015BF5"/>
    <w:rsid w:val="00036B95"/>
    <w:rsid w:val="00061E84"/>
    <w:rsid w:val="00064037"/>
    <w:rsid w:val="000768AB"/>
    <w:rsid w:val="00086033"/>
    <w:rsid w:val="000A643B"/>
    <w:rsid w:val="000B5B8C"/>
    <w:rsid w:val="000E7EA7"/>
    <w:rsid w:val="000F5204"/>
    <w:rsid w:val="00112CF4"/>
    <w:rsid w:val="00122DEE"/>
    <w:rsid w:val="00124192"/>
    <w:rsid w:val="00131AC1"/>
    <w:rsid w:val="001368C9"/>
    <w:rsid w:val="001378C2"/>
    <w:rsid w:val="00145FC3"/>
    <w:rsid w:val="0015304F"/>
    <w:rsid w:val="0015642E"/>
    <w:rsid w:val="00157538"/>
    <w:rsid w:val="00161433"/>
    <w:rsid w:val="00164AC0"/>
    <w:rsid w:val="001741B3"/>
    <w:rsid w:val="00193F49"/>
    <w:rsid w:val="001A6755"/>
    <w:rsid w:val="001E7334"/>
    <w:rsid w:val="001F274B"/>
    <w:rsid w:val="00204C07"/>
    <w:rsid w:val="002124BC"/>
    <w:rsid w:val="00222A18"/>
    <w:rsid w:val="00226601"/>
    <w:rsid w:val="002305A6"/>
    <w:rsid w:val="00230DA0"/>
    <w:rsid w:val="0023232A"/>
    <w:rsid w:val="002512EB"/>
    <w:rsid w:val="00251D72"/>
    <w:rsid w:val="00260A45"/>
    <w:rsid w:val="00270AE1"/>
    <w:rsid w:val="002735C4"/>
    <w:rsid w:val="0028002C"/>
    <w:rsid w:val="00292D59"/>
    <w:rsid w:val="002A47CD"/>
    <w:rsid w:val="002C5898"/>
    <w:rsid w:val="00307211"/>
    <w:rsid w:val="00341CAE"/>
    <w:rsid w:val="00365FBE"/>
    <w:rsid w:val="0036782C"/>
    <w:rsid w:val="00372736"/>
    <w:rsid w:val="003B24C2"/>
    <w:rsid w:val="003B44B9"/>
    <w:rsid w:val="003D7F52"/>
    <w:rsid w:val="00400984"/>
    <w:rsid w:val="00411D88"/>
    <w:rsid w:val="00414C80"/>
    <w:rsid w:val="00417909"/>
    <w:rsid w:val="00425FD9"/>
    <w:rsid w:val="00427360"/>
    <w:rsid w:val="004325C8"/>
    <w:rsid w:val="00436118"/>
    <w:rsid w:val="00436EFA"/>
    <w:rsid w:val="00445486"/>
    <w:rsid w:val="00446C4E"/>
    <w:rsid w:val="00454B86"/>
    <w:rsid w:val="00455A28"/>
    <w:rsid w:val="0045680B"/>
    <w:rsid w:val="0048310F"/>
    <w:rsid w:val="004B5351"/>
    <w:rsid w:val="004C4081"/>
    <w:rsid w:val="004F1B94"/>
    <w:rsid w:val="00507413"/>
    <w:rsid w:val="00526B30"/>
    <w:rsid w:val="00531CDE"/>
    <w:rsid w:val="00533544"/>
    <w:rsid w:val="00535DDA"/>
    <w:rsid w:val="00543B7B"/>
    <w:rsid w:val="00585CE9"/>
    <w:rsid w:val="005975C1"/>
    <w:rsid w:val="005C007D"/>
    <w:rsid w:val="005C0DF6"/>
    <w:rsid w:val="005C2F1F"/>
    <w:rsid w:val="005C5B89"/>
    <w:rsid w:val="005D639F"/>
    <w:rsid w:val="005E7440"/>
    <w:rsid w:val="00602ACD"/>
    <w:rsid w:val="00606B81"/>
    <w:rsid w:val="00627FD1"/>
    <w:rsid w:val="00634371"/>
    <w:rsid w:val="00635A5B"/>
    <w:rsid w:val="006427DD"/>
    <w:rsid w:val="006503E3"/>
    <w:rsid w:val="006705A9"/>
    <w:rsid w:val="0067762B"/>
    <w:rsid w:val="00682AD9"/>
    <w:rsid w:val="00695943"/>
    <w:rsid w:val="006C1937"/>
    <w:rsid w:val="006C285B"/>
    <w:rsid w:val="007012BD"/>
    <w:rsid w:val="0071263F"/>
    <w:rsid w:val="007141BE"/>
    <w:rsid w:val="0072289C"/>
    <w:rsid w:val="007256D9"/>
    <w:rsid w:val="00732FBF"/>
    <w:rsid w:val="00743F49"/>
    <w:rsid w:val="00746713"/>
    <w:rsid w:val="007479B5"/>
    <w:rsid w:val="007573F8"/>
    <w:rsid w:val="00761EF2"/>
    <w:rsid w:val="007625B6"/>
    <w:rsid w:val="007864C3"/>
    <w:rsid w:val="00792558"/>
    <w:rsid w:val="007942D8"/>
    <w:rsid w:val="00797581"/>
    <w:rsid w:val="00797B60"/>
    <w:rsid w:val="007A2C36"/>
    <w:rsid w:val="007B07C8"/>
    <w:rsid w:val="007C6B01"/>
    <w:rsid w:val="007D3674"/>
    <w:rsid w:val="007D41E4"/>
    <w:rsid w:val="007D63E9"/>
    <w:rsid w:val="007E4D5C"/>
    <w:rsid w:val="00807B54"/>
    <w:rsid w:val="00821EDA"/>
    <w:rsid w:val="00833E7E"/>
    <w:rsid w:val="008536E8"/>
    <w:rsid w:val="00862B63"/>
    <w:rsid w:val="00863DA3"/>
    <w:rsid w:val="00865E20"/>
    <w:rsid w:val="00874AD5"/>
    <w:rsid w:val="00874C22"/>
    <w:rsid w:val="00882DD9"/>
    <w:rsid w:val="0088424B"/>
    <w:rsid w:val="00897843"/>
    <w:rsid w:val="008D35AA"/>
    <w:rsid w:val="008F6305"/>
    <w:rsid w:val="0091123D"/>
    <w:rsid w:val="0095188F"/>
    <w:rsid w:val="00970FB3"/>
    <w:rsid w:val="00976A58"/>
    <w:rsid w:val="009911F8"/>
    <w:rsid w:val="009960C4"/>
    <w:rsid w:val="009A4501"/>
    <w:rsid w:val="009B29E7"/>
    <w:rsid w:val="009B35F3"/>
    <w:rsid w:val="009B5944"/>
    <w:rsid w:val="009C0885"/>
    <w:rsid w:val="009C3ECC"/>
    <w:rsid w:val="009D202A"/>
    <w:rsid w:val="009E01C2"/>
    <w:rsid w:val="00A1697E"/>
    <w:rsid w:val="00A63955"/>
    <w:rsid w:val="00A640FC"/>
    <w:rsid w:val="00AA148E"/>
    <w:rsid w:val="00AC5180"/>
    <w:rsid w:val="00AE213A"/>
    <w:rsid w:val="00AE30E5"/>
    <w:rsid w:val="00AF3158"/>
    <w:rsid w:val="00B02683"/>
    <w:rsid w:val="00B11865"/>
    <w:rsid w:val="00B13B82"/>
    <w:rsid w:val="00B13E37"/>
    <w:rsid w:val="00B149FB"/>
    <w:rsid w:val="00B33622"/>
    <w:rsid w:val="00B3430A"/>
    <w:rsid w:val="00B37602"/>
    <w:rsid w:val="00B40FA8"/>
    <w:rsid w:val="00B5255D"/>
    <w:rsid w:val="00B53C5D"/>
    <w:rsid w:val="00B53F31"/>
    <w:rsid w:val="00B563DD"/>
    <w:rsid w:val="00B63F91"/>
    <w:rsid w:val="00B81C2A"/>
    <w:rsid w:val="00B8235F"/>
    <w:rsid w:val="00B87ED4"/>
    <w:rsid w:val="00B9279A"/>
    <w:rsid w:val="00BA512D"/>
    <w:rsid w:val="00BB6989"/>
    <w:rsid w:val="00BD2562"/>
    <w:rsid w:val="00BD3279"/>
    <w:rsid w:val="00BD3CFB"/>
    <w:rsid w:val="00BE743A"/>
    <w:rsid w:val="00BF395B"/>
    <w:rsid w:val="00C00CC4"/>
    <w:rsid w:val="00C02E76"/>
    <w:rsid w:val="00C24DDB"/>
    <w:rsid w:val="00C473D6"/>
    <w:rsid w:val="00C526CD"/>
    <w:rsid w:val="00C742BF"/>
    <w:rsid w:val="00C807ED"/>
    <w:rsid w:val="00C83B91"/>
    <w:rsid w:val="00C86511"/>
    <w:rsid w:val="00C8732D"/>
    <w:rsid w:val="00C927E6"/>
    <w:rsid w:val="00CA7731"/>
    <w:rsid w:val="00CC474F"/>
    <w:rsid w:val="00CC6469"/>
    <w:rsid w:val="00CD3598"/>
    <w:rsid w:val="00CD6477"/>
    <w:rsid w:val="00CD7199"/>
    <w:rsid w:val="00CF10B5"/>
    <w:rsid w:val="00CF309B"/>
    <w:rsid w:val="00CF7F4D"/>
    <w:rsid w:val="00D00BF3"/>
    <w:rsid w:val="00D35057"/>
    <w:rsid w:val="00D44A90"/>
    <w:rsid w:val="00D61681"/>
    <w:rsid w:val="00D91D4D"/>
    <w:rsid w:val="00DA2EFA"/>
    <w:rsid w:val="00DA7B25"/>
    <w:rsid w:val="00DB5618"/>
    <w:rsid w:val="00DB627B"/>
    <w:rsid w:val="00DC59A5"/>
    <w:rsid w:val="00DD13F1"/>
    <w:rsid w:val="00DE3429"/>
    <w:rsid w:val="00DF6297"/>
    <w:rsid w:val="00E24FDE"/>
    <w:rsid w:val="00E25BC4"/>
    <w:rsid w:val="00E47933"/>
    <w:rsid w:val="00E54C66"/>
    <w:rsid w:val="00E64508"/>
    <w:rsid w:val="00E72174"/>
    <w:rsid w:val="00E85ACA"/>
    <w:rsid w:val="00E92159"/>
    <w:rsid w:val="00E92541"/>
    <w:rsid w:val="00E95355"/>
    <w:rsid w:val="00EB129C"/>
    <w:rsid w:val="00ED0CE9"/>
    <w:rsid w:val="00EE5BCF"/>
    <w:rsid w:val="00F0503D"/>
    <w:rsid w:val="00F0623B"/>
    <w:rsid w:val="00F16208"/>
    <w:rsid w:val="00F31C2A"/>
    <w:rsid w:val="00F5079F"/>
    <w:rsid w:val="00F54811"/>
    <w:rsid w:val="00F8018A"/>
    <w:rsid w:val="00F81870"/>
    <w:rsid w:val="00FA75C5"/>
    <w:rsid w:val="00FB0921"/>
    <w:rsid w:val="00FD7DB6"/>
    <w:rsid w:val="00FE1902"/>
    <w:rsid w:val="00FE36A6"/>
    <w:rsid w:val="00FE3F3C"/>
    <w:rsid w:val="00F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B6CEC"/>
  <w15:chartTrackingRefBased/>
  <w15:docId w15:val="{C1574357-F0AF-4A03-ACB3-382FC739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B9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3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3544"/>
  </w:style>
  <w:style w:type="paragraph" w:styleId="a6">
    <w:name w:val="footer"/>
    <w:basedOn w:val="a"/>
    <w:link w:val="a7"/>
    <w:uiPriority w:val="99"/>
    <w:unhideWhenUsed/>
    <w:rsid w:val="0053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3544"/>
  </w:style>
  <w:style w:type="paragraph" w:styleId="a8">
    <w:name w:val="List Paragraph"/>
    <w:basedOn w:val="a"/>
    <w:uiPriority w:val="34"/>
    <w:qFormat/>
    <w:rsid w:val="00507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Dell-G3</cp:lastModifiedBy>
  <cp:revision>2</cp:revision>
  <dcterms:created xsi:type="dcterms:W3CDTF">2021-10-25T13:29:00Z</dcterms:created>
  <dcterms:modified xsi:type="dcterms:W3CDTF">2021-10-25T13:29:00Z</dcterms:modified>
</cp:coreProperties>
</file>